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63" w:rsidRDefault="00726263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-737870</wp:posOffset>
            </wp:positionV>
            <wp:extent cx="1457325" cy="99158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9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263" w:rsidRDefault="00726263" w:rsidP="00AC76F5">
      <w:pPr>
        <w:pStyle w:val="Cabealho2"/>
        <w:jc w:val="center"/>
      </w:pPr>
      <w:r>
        <w:t>REGISTO / INSCRIÇÃO NA PLATAFORMA NAU</w:t>
      </w:r>
    </w:p>
    <w:p w:rsidR="00AC76F5" w:rsidRPr="00AC76F5" w:rsidRDefault="00AC76F5" w:rsidP="00AC76F5"/>
    <w:p w:rsidR="00AC76F5" w:rsidRDefault="00AC76F5" w:rsidP="00AC76F5">
      <w:r>
        <w:t xml:space="preserve">I – Se já se encontra registado na plataforma NAU, aceda </w:t>
      </w:r>
      <w:r w:rsidR="009F75F3">
        <w:t xml:space="preserve">a </w:t>
      </w:r>
      <w:hyperlink r:id="rId8" w:history="1">
        <w:r w:rsidR="009F75F3" w:rsidRPr="009F75F3">
          <w:rPr>
            <w:rStyle w:val="Hiperligao"/>
          </w:rPr>
          <w:t>este endereço</w:t>
        </w:r>
      </w:hyperlink>
      <w:r>
        <w:rPr>
          <w:b/>
          <w:color w:val="FF0000"/>
        </w:rPr>
        <w:t xml:space="preserve"> </w:t>
      </w:r>
      <w:r w:rsidRPr="00726263">
        <w:t xml:space="preserve">e clique </w:t>
      </w:r>
      <w:r>
        <w:t xml:space="preserve">em </w:t>
      </w:r>
      <w:r w:rsidRPr="00D5693B">
        <w:rPr>
          <w:b/>
        </w:rPr>
        <w:t>«Iniciar sessão»</w:t>
      </w:r>
      <w:r>
        <w:rPr>
          <w:color w:val="FF0000"/>
        </w:rPr>
        <w:t xml:space="preserve"> </w:t>
      </w:r>
      <w:r w:rsidRPr="0009616E">
        <w:t xml:space="preserve">com </w:t>
      </w:r>
      <w:r>
        <w:t>as suas credenciais (email/password).</w:t>
      </w:r>
    </w:p>
    <w:p w:rsidR="006F5C79" w:rsidRDefault="00726263">
      <w:r w:rsidRPr="00726263">
        <w:t>I</w:t>
      </w:r>
      <w:r w:rsidR="00AC76F5">
        <w:t>I</w:t>
      </w:r>
      <w:r>
        <w:t xml:space="preserve"> – Se </w:t>
      </w:r>
      <w:r w:rsidR="0009616E">
        <w:t>não se encontra registado</w:t>
      </w:r>
      <w:r w:rsidR="006F5C79">
        <w:t xml:space="preserve"> na plataforma NAU</w:t>
      </w:r>
      <w:r w:rsidR="0009616E">
        <w:t xml:space="preserve">, aceda </w:t>
      </w:r>
      <w:r w:rsidR="009F75F3">
        <w:t>ao mesmo endereço</w:t>
      </w:r>
      <w:r w:rsidR="0009616E">
        <w:rPr>
          <w:color w:val="FF0000"/>
        </w:rPr>
        <w:t xml:space="preserve"> </w:t>
      </w:r>
      <w:r w:rsidR="0009616E" w:rsidRPr="0009616E">
        <w:t xml:space="preserve">e crie uma conta </w:t>
      </w:r>
      <w:r w:rsidR="0009616E">
        <w:t xml:space="preserve">em </w:t>
      </w:r>
      <w:r w:rsidR="0009616E" w:rsidRPr="006F5C79">
        <w:rPr>
          <w:b/>
        </w:rPr>
        <w:t>«</w:t>
      </w:r>
      <w:r w:rsidR="006F5C79" w:rsidRPr="006F5C79">
        <w:rPr>
          <w:b/>
        </w:rPr>
        <w:t>Criar conta</w:t>
      </w:r>
      <w:r w:rsidR="0009616E" w:rsidRPr="006F5C79">
        <w:rPr>
          <w:b/>
        </w:rPr>
        <w:t>»</w:t>
      </w:r>
      <w:r w:rsidR="0009616E" w:rsidRPr="006F5C79">
        <w:t>.</w:t>
      </w:r>
      <w:r w:rsidR="0009616E" w:rsidRPr="0009616E">
        <w:t xml:space="preserve"> Pre</w:t>
      </w:r>
      <w:r w:rsidR="0009616E">
        <w:t>encha o formulário, tendo em conta os campos</w:t>
      </w:r>
      <w:r w:rsidR="006F5C79">
        <w:t xml:space="preserve"> obrigatórios assinalados </w:t>
      </w:r>
      <w:r w:rsidR="00D5693B">
        <w:t>com*, e</w:t>
      </w:r>
      <w:r w:rsidR="006F5C79">
        <w:t xml:space="preserve"> os requisitos para a password que deve ter 8 caracteres, que inclua pelo menos uma maiúscula, uma minúscula, um número e um sinal de pontuação. </w:t>
      </w:r>
    </w:p>
    <w:p w:rsidR="0009616E" w:rsidRDefault="0009616E">
      <w:r w:rsidRPr="0082683A">
        <w:rPr>
          <w:b/>
        </w:rPr>
        <w:t xml:space="preserve">Não se esqueça das suas </w:t>
      </w:r>
      <w:proofErr w:type="gramStart"/>
      <w:r w:rsidRPr="0082683A">
        <w:rPr>
          <w:b/>
        </w:rPr>
        <w:t>credenciais</w:t>
      </w:r>
      <w:r w:rsidR="00AC76F5" w:rsidRPr="0082683A">
        <w:rPr>
          <w:b/>
        </w:rPr>
        <w:t xml:space="preserve"> </w:t>
      </w:r>
      <w:r w:rsidRPr="0082683A">
        <w:rPr>
          <w:b/>
        </w:rPr>
        <w:t xml:space="preserve"> (</w:t>
      </w:r>
      <w:proofErr w:type="gramEnd"/>
      <w:r w:rsidRPr="0082683A">
        <w:rPr>
          <w:b/>
        </w:rPr>
        <w:t>anote-as num papel)</w:t>
      </w:r>
      <w:r>
        <w:t xml:space="preserve"> para poder aceder ao MOOC</w:t>
      </w:r>
      <w:r w:rsidR="00D5693B">
        <w:t xml:space="preserve"> futuramente</w:t>
      </w:r>
      <w:r>
        <w:t>.</w:t>
      </w:r>
      <w:r w:rsidR="006F5C79">
        <w:t xml:space="preserve"> </w:t>
      </w:r>
      <w:r w:rsidR="005C770B">
        <w:t>Após o registo, d</w:t>
      </w:r>
      <w:r w:rsidR="006F5C79">
        <w:t>everá receber um email automático que deverá confirmar.</w:t>
      </w:r>
    </w:p>
    <w:p w:rsidR="006F5C79" w:rsidRDefault="006F5C79" w:rsidP="006F5C79">
      <w:pPr>
        <w:jc w:val="center"/>
        <w:rPr>
          <w:color w:val="FF0000"/>
        </w:rPr>
      </w:pPr>
      <w:bookmarkStart w:id="0" w:name="_GoBack"/>
      <w:r>
        <w:rPr>
          <w:noProof/>
          <w:color w:val="FF0000"/>
          <w:lang w:eastAsia="pt-PT"/>
        </w:rPr>
        <w:drawing>
          <wp:inline distT="0" distB="0" distL="0" distR="0" wp14:anchorId="1B564994" wp14:editId="58516D22">
            <wp:extent cx="4019957" cy="4838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57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C7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50" w:rsidRDefault="000C6250" w:rsidP="000C6250">
      <w:pPr>
        <w:spacing w:after="0" w:line="240" w:lineRule="auto"/>
      </w:pPr>
      <w:r>
        <w:separator/>
      </w:r>
    </w:p>
  </w:endnote>
  <w:endnote w:type="continuationSeparator" w:id="0">
    <w:p w:rsidR="000C6250" w:rsidRDefault="000C6250" w:rsidP="000C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50" w:rsidRDefault="009F75F3" w:rsidP="009F75F3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3400425" cy="417083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ME_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902" cy="44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250" w:rsidRDefault="000C6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50" w:rsidRDefault="000C6250" w:rsidP="000C6250">
      <w:pPr>
        <w:spacing w:after="0" w:line="240" w:lineRule="auto"/>
      </w:pPr>
      <w:r>
        <w:separator/>
      </w:r>
    </w:p>
  </w:footnote>
  <w:footnote w:type="continuationSeparator" w:id="0">
    <w:p w:rsidR="000C6250" w:rsidRDefault="000C6250" w:rsidP="000C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3"/>
    <w:rsid w:val="0009616E"/>
    <w:rsid w:val="000C6250"/>
    <w:rsid w:val="005C770B"/>
    <w:rsid w:val="006F5C79"/>
    <w:rsid w:val="00726263"/>
    <w:rsid w:val="0082683A"/>
    <w:rsid w:val="009F75F3"/>
    <w:rsid w:val="00A85C24"/>
    <w:rsid w:val="00AC76F5"/>
    <w:rsid w:val="00D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C8CDBD-2EB8-47B6-86FE-9F7C196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26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6263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726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0C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250"/>
  </w:style>
  <w:style w:type="paragraph" w:styleId="Rodap">
    <w:name w:val="footer"/>
    <w:basedOn w:val="Normal"/>
    <w:link w:val="RodapCarter"/>
    <w:uiPriority w:val="99"/>
    <w:unhideWhenUsed/>
    <w:rsid w:val="000C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6250"/>
  </w:style>
  <w:style w:type="character" w:styleId="Hiperligao">
    <w:name w:val="Hyperlink"/>
    <w:basedOn w:val="Tipodeletrapredefinidodopargrafo"/>
    <w:uiPriority w:val="99"/>
    <w:unhideWhenUsed/>
    <w:rsid w:val="009F7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https:/lms.nau.edu.pt/courses/course-v1:DGE+EDINCLU+I/abou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43C6C81-9236-4A85-9EF6-552BA8BDC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Brandao (DGE)</dc:creator>
  <cp:lastModifiedBy>Ida Brandao (DGE)</cp:lastModifiedBy>
  <cp:revision>4</cp:revision>
  <dcterms:created xsi:type="dcterms:W3CDTF">2018-12-05T11:45:00Z</dcterms:created>
  <dcterms:modified xsi:type="dcterms:W3CDTF">2019-01-11T08:21:00Z</dcterms:modified>
</cp:coreProperties>
</file>